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E92E">
      <w:pPr>
        <w:ind w:firstLine="405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18"/>
          <w:szCs w:val="18"/>
          <w:lang w:val="en-US" w:eastAsia="zh-CN"/>
        </w:rPr>
        <w:t>2026/03/03版本</w:t>
      </w:r>
      <w:bookmarkStart w:id="0" w:name="_GoBack"/>
      <w:bookmarkEnd w:id="0"/>
    </w:p>
    <w:p w14:paraId="123D46A8">
      <w:pPr>
        <w:ind w:firstLine="405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校长办公会议议题申请表</w:t>
      </w:r>
    </w:p>
    <w:tbl>
      <w:tblPr>
        <w:tblStyle w:val="4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03"/>
        <w:gridCol w:w="465"/>
        <w:gridCol w:w="3543"/>
        <w:gridCol w:w="3374"/>
      </w:tblGrid>
      <w:tr w14:paraId="5C57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F235"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议题名称：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审议xx事项                           </w:t>
            </w:r>
            <w:r>
              <w:rPr>
                <w:rFonts w:hint="eastAsia" w:ascii="黑体" w:hAnsi="黑体" w:eastAsia="黑体"/>
                <w:sz w:val="36"/>
                <w:szCs w:val="36"/>
              </w:rPr>
              <w:sym w:font="Wingdings" w:char="F0FE"/>
            </w:r>
            <w:r>
              <w:rPr>
                <w:rFonts w:hint="eastAsia" w:ascii="黑体" w:hAnsi="黑体" w:eastAsia="黑体"/>
                <w:sz w:val="36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审议性</w:t>
            </w:r>
            <w:r>
              <w:rPr>
                <w:rFonts w:ascii="黑体" w:hAnsi="黑体" w:eastAsia="黑体"/>
                <w:sz w:val="24"/>
              </w:rPr>
              <w:t>议题</w:t>
            </w:r>
          </w:p>
          <w:p w14:paraId="1F8E2B48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103505</wp:posOffset>
                      </wp:positionV>
                      <wp:extent cx="161925" cy="161925"/>
                      <wp:effectExtent l="0" t="0" r="285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37.7pt;margin-top:8.15pt;height:12.75pt;width:12.75pt;z-index:251663360;mso-width-relative:page;mso-height-relative:page;" fillcolor="#FFFFFF" filled="t" stroked="t" coordsize="21600,21600" o:gfxdata="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VwKpNgAAAAJAQAADwAAAAAAAAAB&#10;ACAAAAAiAAAAZHJzL2Rvd25yZXYueG1sUEsBAhQAFAAAAAgAh07iQMPNqTwQAgAAPgQAAA4AAAAA&#10;AAAAAQAgAAAAJwEAAGRycy9lMm9Eb2MueG1sUEsFBgAAAAAGAAYAWQEAAK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通报xx事项                               </w:t>
            </w:r>
            <w:r>
              <w:rPr>
                <w:rFonts w:hint="eastAsia" w:ascii="黑体" w:hAnsi="黑体" w:eastAsia="黑体"/>
                <w:sz w:val="24"/>
              </w:rPr>
              <w:t>通报性</w:t>
            </w:r>
            <w:r>
              <w:rPr>
                <w:rFonts w:ascii="黑体" w:hAnsi="黑体" w:eastAsia="黑体"/>
                <w:sz w:val="24"/>
              </w:rPr>
              <w:t>议题</w:t>
            </w:r>
          </w:p>
        </w:tc>
      </w:tr>
      <w:tr w14:paraId="3CE9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A143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提出部门：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xx处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C0F2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汇报人：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xx（副校长/副书记）、xx（部门正职）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13C7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拟汇报时间：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几分钟</w:t>
            </w:r>
          </w:p>
          <w:p w14:paraId="56579AC4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（不得超过10分钟）</w:t>
            </w:r>
          </w:p>
        </w:tc>
      </w:tr>
      <w:tr w14:paraId="5330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FFE6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汇报要点</w:t>
            </w:r>
          </w:p>
          <w:p w14:paraId="1CE8FA77">
            <w:pPr>
              <w:spacing w:line="32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（所有议题必填）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FA34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</w:t>
            </w:r>
            <w:r>
              <w:rPr>
                <w:rFonts w:ascii="仿宋" w:hAnsi="仿宋" w:eastAsia="仿宋"/>
                <w:sz w:val="28"/>
                <w:szCs w:val="28"/>
              </w:rPr>
              <w:t>简要描述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拟</w:t>
            </w:r>
            <w:r>
              <w:rPr>
                <w:rFonts w:ascii="仿宋" w:hAnsi="仿宋" w:eastAsia="仿宋"/>
                <w:sz w:val="28"/>
                <w:szCs w:val="28"/>
              </w:rPr>
              <w:t>汇报事项的背景情况和主要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内容，尽量以要点形式简明扼要地进行表述）</w:t>
            </w:r>
          </w:p>
          <w:p w14:paraId="0B84B614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</w:p>
          <w:p w14:paraId="3427033A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</w:p>
        </w:tc>
      </w:tr>
      <w:tr w14:paraId="0C88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9017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审议事项</w:t>
            </w:r>
          </w:p>
          <w:p w14:paraId="0E639A01">
            <w:pPr>
              <w:spacing w:line="32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（审议性</w:t>
            </w:r>
            <w:r>
              <w:rPr>
                <w:rFonts w:ascii="黑体" w:hAnsi="黑体" w:eastAsia="黑体"/>
                <w:szCs w:val="21"/>
              </w:rPr>
              <w:t>议题</w:t>
            </w:r>
            <w:r>
              <w:rPr>
                <w:rFonts w:hint="eastAsia" w:ascii="黑体" w:hAnsi="黑体" w:eastAsia="黑体"/>
                <w:szCs w:val="21"/>
              </w:rPr>
              <w:t>必填）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BF0B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</w:t>
            </w:r>
            <w:r>
              <w:rPr>
                <w:rFonts w:ascii="仿宋" w:hAnsi="仿宋" w:eastAsia="仿宋"/>
                <w:sz w:val="28"/>
                <w:szCs w:val="28"/>
              </w:rPr>
              <w:t>简要描述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需审议</w:t>
            </w:r>
            <w:r>
              <w:rPr>
                <w:rFonts w:ascii="仿宋" w:hAnsi="仿宋" w:eastAsia="仿宋"/>
                <w:sz w:val="28"/>
                <w:szCs w:val="28"/>
              </w:rPr>
              <w:t>事项的主要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内容，尽量以要点形式简明扼要地进行表述）</w:t>
            </w:r>
          </w:p>
          <w:p w14:paraId="02F192B8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</w:p>
          <w:p w14:paraId="070FA0A0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</w:p>
        </w:tc>
      </w:tr>
      <w:tr w14:paraId="1B0B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75538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决策参考</w:t>
            </w:r>
          </w:p>
          <w:p w14:paraId="68212E40">
            <w:pPr>
              <w:spacing w:line="320" w:lineRule="exact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（选填）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D87E"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议事协调机构意见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493D">
            <w:pPr>
              <w:spacing w:line="320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凡需经过议事协调机构审议或讨论事项，须由其办公室填写审议或讨论意见</w:t>
            </w:r>
          </w:p>
          <w:p w14:paraId="22CEA4CD">
            <w:pPr>
              <w:spacing w:line="320" w:lineRule="exact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ascii="黑体" w:hAnsi="黑体" w:eastAsia="黑体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404495</wp:posOffset>
                      </wp:positionV>
                      <wp:extent cx="167640" cy="161925"/>
                      <wp:effectExtent l="4445" t="4445" r="8890" b="508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76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85pt;margin-top:31.85pt;height:12.75pt;width:13.2pt;z-index:251667456;mso-width-relative:page;mso-height-relative:page;" fillcolor="#FFFFFF" filled="t" stroked="t" coordsize="21600,21600" o:gfxdata="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nFE+1AAAAAYBAAAPAAAAAAAAAAEA&#10;IAAAACIAAABkcnMvZG93bnJldi54bWxQSwECFAAUAAAACACHTuJAJ78LxBMCAABABAAADgAAAAAA&#10;AAABACAAAAAjAQAAZHJzL2Uyb0RvYy54bWxQSwUGAAAAAAYABgBZAQAAq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161925" cy="161925"/>
                      <wp:effectExtent l="4445" t="4445" r="5080" b="50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2pt;margin-top:3pt;height:12.75pt;width:12.75pt;z-index:251661312;mso-width-relative:page;mso-height-relative:page;" fillcolor="#FFFFFF" filled="t" stroked="t" coordsize="21600,21600" o:gfxdata="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CC2n51AAAAAUBAAAPAAAAAAAAAAEAIAAA&#10;ACIAAABkcnMvZG93bnJldi54bWxQSwECFAAUAAAACACHTuJAXKmV9hACAAA+BAAADgAAAAAAAAAB&#10;ACAAAAAjAQAAZHJzL2Uyb0RvYy54bWxQSwUGAAAAAAYABgBZAQAAp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 xml:space="preserve">   经X年X月X日第X次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u w:val="single"/>
              </w:rPr>
              <w:t xml:space="preserve">       （议事协调机构名称）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会议审议同意</w:t>
            </w:r>
          </w:p>
          <w:p w14:paraId="60FEA987">
            <w:pPr>
              <w:spacing w:line="320" w:lineRule="exact"/>
              <w:rPr>
                <w:rFonts w:ascii="仿宋" w:hAnsi="仿宋" w:eastAsia="仿宋"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 xml:space="preserve">  经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X年X月X日第X次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u w:val="single"/>
              </w:rPr>
              <w:t xml:space="preserve">       （议事协调机构名称）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会议审议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意见如下：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u w:val="single"/>
              </w:rPr>
              <w:t xml:space="preserve"> </w:t>
            </w:r>
          </w:p>
          <w:p w14:paraId="379561E0">
            <w:pPr>
              <w:spacing w:line="320" w:lineRule="exact"/>
              <w:ind w:firstLine="280" w:firstLineChars="100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ascii="黑体" w:hAnsi="黑体" w:eastAsia="黑体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44450</wp:posOffset>
                      </wp:positionV>
                      <wp:extent cx="161925" cy="161925"/>
                      <wp:effectExtent l="4445" t="4445" r="5080" b="508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1pt;margin-top:3.5pt;height:12.75pt;width:12.75pt;z-index:251668480;mso-width-relative:page;mso-height-relative:page;" fillcolor="#FFFFFF" filled="t" stroked="t" coordsize="21600,21600" o:gfxdata="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YPHM3UAAAABQEAAA8AAAAAAAAAAQAg&#10;AAAAIgAAAGRycy9kb3ducmV2LnhtbFBLAQIUABQAAAAIAIdO4kBBWg4zEgIAAEAEAAAOAAAAAAAA&#10;AAEAIAAAACMBAABkcnMvZTJvRG9jLnhtbFBLBQYAAAAABgAGAFkBAACn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无相关议事协调机构</w:t>
            </w:r>
            <w:r>
              <w:rPr>
                <w:rFonts w:ascii="仿宋" w:hAnsi="仿宋" w:eastAsia="仿宋"/>
                <w:color w:val="FF0000"/>
                <w:sz w:val="28"/>
                <w:szCs w:val="28"/>
              </w:rPr>
              <w:t xml:space="preserve"> </w:t>
            </w:r>
          </w:p>
        </w:tc>
      </w:tr>
      <w:tr w14:paraId="72C1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1C84C">
            <w:pPr>
              <w:spacing w:line="320" w:lineRule="exact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07EB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会签意见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893C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凡涉及需要多部门共同协商事宜，须先请</w:t>
            </w:r>
            <w:r>
              <w:rPr>
                <w:rFonts w:ascii="仿宋" w:hAnsi="仿宋" w:eastAsia="仿宋"/>
                <w:sz w:val="28"/>
                <w:szCs w:val="28"/>
              </w:rPr>
              <w:t>相关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职能部门</w:t>
            </w:r>
            <w:r>
              <w:rPr>
                <w:rFonts w:ascii="仿宋" w:hAnsi="仿宋" w:eastAsia="仿宋"/>
                <w:sz w:val="28"/>
                <w:szCs w:val="28"/>
              </w:rPr>
              <w:t>会签，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并</w:t>
            </w:r>
            <w:r>
              <w:rPr>
                <w:rFonts w:ascii="仿宋" w:hAnsi="仿宋" w:eastAsia="仿宋"/>
                <w:sz w:val="28"/>
                <w:szCs w:val="28"/>
              </w:rPr>
              <w:t>填写各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  <w:r>
              <w:rPr>
                <w:rFonts w:ascii="仿宋" w:hAnsi="仿宋" w:eastAsia="仿宋"/>
                <w:sz w:val="28"/>
                <w:szCs w:val="28"/>
              </w:rPr>
              <w:t>会签意见</w:t>
            </w:r>
          </w:p>
        </w:tc>
      </w:tr>
      <w:tr w14:paraId="5BEB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BD5B7">
            <w:pPr>
              <w:spacing w:line="320" w:lineRule="exact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081F"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基层意见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2699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凡涉及师生员工切身利益事宜，须征求基层意见，并填写教职工代表大会或师生员工征求意见情况</w:t>
            </w:r>
          </w:p>
        </w:tc>
      </w:tr>
      <w:tr w14:paraId="4FAA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C83E8">
            <w:pPr>
              <w:spacing w:line="320" w:lineRule="exact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8974"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学术意见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3100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凡涉及学术事务的重要事项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须听取学术委员会等学术组织意见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并填写相关学术意见</w:t>
            </w:r>
          </w:p>
        </w:tc>
      </w:tr>
      <w:tr w14:paraId="3170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B01D2">
            <w:pPr>
              <w:spacing w:line="320" w:lineRule="exact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0957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专家意见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3D10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如需经过专家评估及技术、政策咨询</w:t>
            </w:r>
            <w:r>
              <w:rPr>
                <w:rFonts w:ascii="仿宋" w:hAnsi="仿宋" w:eastAsia="仿宋"/>
                <w:sz w:val="28"/>
                <w:szCs w:val="28"/>
              </w:rPr>
              <w:t>，请填写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专家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</w:tr>
      <w:tr w14:paraId="0C89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DF676">
            <w:pPr>
              <w:spacing w:line="320" w:lineRule="exact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86B"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风险评估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6A2B">
            <w:pPr>
              <w:spacing w:line="320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请填报单位做好风险事项自我评估：</w:t>
            </w:r>
          </w:p>
          <w:p w14:paraId="0DF1B0FF">
            <w:pPr>
              <w:spacing w:line="320" w:lineRule="exact"/>
              <w:ind w:firstLine="280" w:firstLineChars="100"/>
              <w:rPr>
                <w:rFonts w:ascii="仿宋" w:hAnsi="仿宋" w:eastAsia="仿宋"/>
                <w:color w:val="FF0000"/>
                <w:sz w:val="28"/>
                <w:szCs w:val="28"/>
                <w:u w:val="single"/>
              </w:rPr>
            </w:pPr>
            <w:r>
              <w:rPr>
                <w:rFonts w:ascii="黑体" w:hAnsi="黑体" w:eastAsia="黑体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20320</wp:posOffset>
                      </wp:positionV>
                      <wp:extent cx="161925" cy="161925"/>
                      <wp:effectExtent l="4445" t="4445" r="5080" b="508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3pt;margin-top:1.6pt;height:12.75pt;width:12.75pt;z-index:251659264;mso-width-relative:page;mso-height-relative:page;" fillcolor="#FFFFFF" filled="t" stroked="t" coordsize="21600,21600" o:gfxdata="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le0FPTAAAABAEAAA8AAAAAAAAAAQAgAAAA&#10;IgAAAGRycy9kb3ducmV2LnhtbFBLAQIUABQAAAAIAIdO4kC8AqBzEAIAAD4EAAAOAAAAAAAAAAEA&#10;IAAAACIBAABkcnMvZTJvRG9jLnhtbFBLBQYAAAAABgAGAFkBAACk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40640</wp:posOffset>
                      </wp:positionV>
                      <wp:extent cx="161925" cy="161925"/>
                      <wp:effectExtent l="4445" t="4445" r="5080" b="508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pt;margin-top:3.2pt;height:12.75pt;width:12.75pt;z-index:251660288;mso-width-relative:page;mso-height-relative:page;" fillcolor="#FFFFFF" filled="t" stroked="t" coordsize="21600,21600" o:gfxdata="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ihWerWAAAACAEAAA8AAAAAAAAAAQAg&#10;AAAAIgAAAGRycy9kb3ducmV2LnhtbFBLAQIUABQAAAAIAIdO4kD23GSDEAIAAD4EAAAOAAAAAAAA&#10;AAEAIAAAACUBAABkcnMvZTJvRG9jLnhtbFBLBQYAAAAABgAGAFkBAACn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52070</wp:posOffset>
                      </wp:positionV>
                      <wp:extent cx="161925" cy="161925"/>
                      <wp:effectExtent l="4445" t="4445" r="5080" b="508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6.8pt;margin-top:4.1pt;height:12.75pt;width:12.75pt;z-index:251662336;mso-width-relative:page;mso-height-relative:page;" fillcolor="#FFFFFF" filled="t" stroked="t" coordsize="21600,21600" o:gfxdata="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mZW/tYAAAAIAQAADwAAAAAAAAABACAA&#10;AAAiAAAAZHJzL2Rvd25yZXYueG1sUEsBAhQAFAAAAAgAh07iQGm4WEkPAgAAPgQAAA4AAAAAAAAA&#10;AQAgAAAAJQEAAGRycy9lMm9Eb2MueG1sUEsFBgAAAAAGAAYAWQEAAK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舆情风险     安全稳定风险   其他风险，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u w:val="single"/>
              </w:rPr>
              <w:t xml:space="preserve">         </w:t>
            </w:r>
          </w:p>
          <w:p w14:paraId="1FD99427">
            <w:pPr>
              <w:spacing w:line="320" w:lineRule="exact"/>
              <w:ind w:firstLine="280" w:firstLineChars="100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ascii="黑体" w:hAnsi="黑体" w:eastAsia="黑体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29845</wp:posOffset>
                      </wp:positionV>
                      <wp:extent cx="161925" cy="161925"/>
                      <wp:effectExtent l="4445" t="4445" r="5080" b="50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65pt;margin-top:2.35pt;height:12.75pt;width:12.75pt;z-index:251665408;mso-width-relative:page;mso-height-relative:page;" fillcolor="#FFFFFF" filled="t" stroked="t" coordsize="21600,21600" o:gfxdata="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vAoBLTAAAABQEAAA8AAAAAAAAAAQAgAAAA&#10;IgAAAGRycy9kb3ducmV2LnhtbFBLAQIUABQAAAAIAIdO4kAjZpy5EAIAAD4EAAAOAAAAAAAAAAEA&#10;IAAAACIBAABkcnMvZTJvRG9jLnhtbFBLBQYAAAAABgAGAFkBAACk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无风险</w:t>
            </w:r>
          </w:p>
        </w:tc>
      </w:tr>
      <w:tr w14:paraId="4A87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1A56">
            <w:pPr>
              <w:spacing w:line="320" w:lineRule="exact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6C8E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法律意见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7B3A">
            <w:pPr>
              <w:spacing w:line="320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规范性文件或合同/协议须经合法合规性审查</w:t>
            </w:r>
            <w:r>
              <w:rPr>
                <w:rFonts w:ascii="仿宋" w:hAnsi="仿宋" w:eastAsia="仿宋"/>
                <w:color w:val="FF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或有关事宜需经法律咨询的，</w:t>
            </w:r>
            <w:r>
              <w:rPr>
                <w:rFonts w:ascii="仿宋" w:hAnsi="仿宋" w:eastAsia="仿宋"/>
                <w:color w:val="FF0000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法务填写相关法律</w:t>
            </w:r>
            <w:r>
              <w:rPr>
                <w:rFonts w:ascii="仿宋" w:hAnsi="仿宋" w:eastAsia="仿宋"/>
                <w:color w:val="FF0000"/>
                <w:sz w:val="28"/>
                <w:szCs w:val="28"/>
              </w:rPr>
              <w:t>意见</w:t>
            </w:r>
          </w:p>
          <w:p w14:paraId="08569B05">
            <w:pPr>
              <w:spacing w:line="320" w:lineRule="exact"/>
              <w:ind w:firstLine="280" w:firstLineChars="100"/>
              <w:rPr>
                <w:rFonts w:ascii="黑体" w:hAnsi="黑体" w:eastAsia="黑体"/>
                <w:color w:val="FF0000"/>
                <w:sz w:val="24"/>
              </w:rPr>
            </w:pPr>
            <w:r>
              <w:rPr>
                <w:rFonts w:ascii="黑体" w:hAnsi="黑体" w:eastAsia="黑体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28575</wp:posOffset>
                      </wp:positionV>
                      <wp:extent cx="161925" cy="161925"/>
                      <wp:effectExtent l="4445" t="4445" r="5080" b="508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8.95pt;margin-top:2.25pt;height:12.75pt;width:12.75pt;z-index:251666432;mso-width-relative:page;mso-height-relative:page;" fillcolor="#FFFFFF" filled="t" stroked="t" coordsize="21600,21600" o:gfxdata="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o+rQfWAAAACAEAAA8AAAAAAAAAAQAg&#10;AAAAIgAAAGRycy9kb3ducmV2LnhtbFBLAQIUABQAAAAIAIdO4kAIQncdEAIAAD4EAAAOAAAAAAAA&#10;AAEAIAAAACUBAABkcnMvZTJvRG9jLnhtbFBLBQYAAAAABgAGAFkBAACn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4445" t="4445" r="5080" b="50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7pt;margin-top:1.1pt;height:12.75pt;width:12.75pt;z-index:251664384;mso-width-relative:page;mso-height-relative:page;" fillcolor="#FFFFFF" filled="t" stroked="t" coordsize="21600,21600" o:gfxdata="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NSsmPTAAAABQEAAA8AAAAAAAAAAQAgAAAA&#10;IgAAAGRycy9kb3ducmV2LnhtbFBLAQIUABQAAAAIAIdO4kBCnLPtEAIAAD4EAAAOAAAAAAAAAAEA&#10;IAAAACIBAABkcnMvZTJvRG9jLnhtbFBLBQYAAAAABgAGAFkBAACk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审查同意</w:t>
            </w:r>
            <w:r>
              <w:rPr>
                <w:rFonts w:hint="eastAsia" w:ascii="黑体" w:hAnsi="黑体" w:eastAsia="黑体"/>
                <w:color w:val="FF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保留意见，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u w:val="single"/>
              </w:rPr>
              <w:t xml:space="preserve">             </w:t>
            </w:r>
          </w:p>
        </w:tc>
      </w:tr>
      <w:tr w14:paraId="5EA3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C830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建议方案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B0AF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（请尽量简明扼要表述建议方案或</w:t>
            </w:r>
            <w:r>
              <w:rPr>
                <w:rFonts w:ascii="仿宋" w:hAnsi="仿宋" w:eastAsia="仿宋"/>
                <w:sz w:val="28"/>
                <w:szCs w:val="28"/>
              </w:rPr>
              <w:t>倾向性意见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3441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79DA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议题附件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D309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（共 x 份，附后）</w:t>
            </w:r>
          </w:p>
          <w:p w14:paraId="6093CD06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</w:p>
          <w:p w14:paraId="7C56C643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</w:p>
        </w:tc>
      </w:tr>
      <w:tr w14:paraId="160D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4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F98A5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分管校领导意见：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（必须</w:t>
            </w:r>
            <w:r>
              <w:rPr>
                <w:rFonts w:ascii="仿宋" w:hAnsi="仿宋" w:eastAsia="仿宋"/>
                <w:sz w:val="28"/>
                <w:szCs w:val="28"/>
              </w:rPr>
              <w:t>填写分管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校领导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63E7D845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如：xx副校长/副书记拟同意</w:t>
            </w:r>
          </w:p>
        </w:tc>
      </w:tr>
      <w:tr w14:paraId="64D8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8C93">
            <w:pPr>
              <w:spacing w:line="32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是否需要提交党委常委会：</w:t>
            </w:r>
          </w:p>
        </w:tc>
      </w:tr>
    </w:tbl>
    <w:p w14:paraId="7F030D7C">
      <w:pPr>
        <w:spacing w:line="320" w:lineRule="exact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申请时间：xxxx年xx月xx日         填表人：xxx         审核人：xxx</w:t>
      </w:r>
    </w:p>
    <w:p w14:paraId="4E849979">
      <w:pPr>
        <w:spacing w:line="320" w:lineRule="exact"/>
        <w:rPr>
          <w:szCs w:val="32"/>
        </w:rPr>
      </w:pPr>
    </w:p>
    <w:p w14:paraId="48924BB2">
      <w:pPr>
        <w:spacing w:line="320" w:lineRule="exact"/>
        <w:jc w:val="left"/>
        <w:rPr>
          <w:rFonts w:ascii="黑体" w:hAnsi="黑体" w:eastAsia="黑体"/>
          <w:color w:val="FF0000"/>
          <w:sz w:val="24"/>
          <w:szCs w:val="24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 xml:space="preserve">      备注：表格必须填写完整，包括申请时间、填表人和审核人（部门正职）；</w:t>
      </w:r>
    </w:p>
    <w:p w14:paraId="3B46BD5C">
      <w:pPr>
        <w:spacing w:line="320" w:lineRule="exact"/>
        <w:ind w:firstLine="1440" w:firstLineChars="600"/>
        <w:jc w:val="left"/>
        <w:rPr>
          <w:rFonts w:ascii="黑体" w:hAnsi="黑体" w:eastAsia="黑体"/>
          <w:color w:val="FF0000"/>
          <w:sz w:val="24"/>
          <w:szCs w:val="24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所填内容的格式为：仿宋四号字，行距为固定值20磅；</w:t>
      </w:r>
    </w:p>
    <w:p w14:paraId="65B5DD6A">
      <w:pPr>
        <w:spacing w:line="320" w:lineRule="exact"/>
        <w:ind w:firstLine="1440" w:firstLineChars="600"/>
        <w:jc w:val="left"/>
        <w:rPr>
          <w:rFonts w:ascii="黑体" w:hAnsi="黑体" w:eastAsia="黑体"/>
          <w:color w:val="FF0000"/>
          <w:sz w:val="24"/>
          <w:szCs w:val="24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请尽量在一页中填写，如无相关内容需填写，请删除备注说明文字。</w:t>
      </w:r>
    </w:p>
    <w:sectPr>
      <w:pgSz w:w="11906" w:h="16838"/>
      <w:pgMar w:top="720" w:right="720" w:bottom="70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95"/>
    <w:rsid w:val="00020633"/>
    <w:rsid w:val="000218A5"/>
    <w:rsid w:val="00036FA9"/>
    <w:rsid w:val="00053FD0"/>
    <w:rsid w:val="00056527"/>
    <w:rsid w:val="00084160"/>
    <w:rsid w:val="000B79DA"/>
    <w:rsid w:val="000C270E"/>
    <w:rsid w:val="000C380C"/>
    <w:rsid w:val="000D4B3F"/>
    <w:rsid w:val="00160DBB"/>
    <w:rsid w:val="001720BE"/>
    <w:rsid w:val="001E1B64"/>
    <w:rsid w:val="00211B2A"/>
    <w:rsid w:val="00266653"/>
    <w:rsid w:val="002F03F6"/>
    <w:rsid w:val="00300DC5"/>
    <w:rsid w:val="00310FC8"/>
    <w:rsid w:val="003A2ABA"/>
    <w:rsid w:val="003D2757"/>
    <w:rsid w:val="003D7440"/>
    <w:rsid w:val="003F210D"/>
    <w:rsid w:val="00404168"/>
    <w:rsid w:val="004928D9"/>
    <w:rsid w:val="004F5845"/>
    <w:rsid w:val="005160C7"/>
    <w:rsid w:val="00527AAC"/>
    <w:rsid w:val="00536F74"/>
    <w:rsid w:val="00572288"/>
    <w:rsid w:val="00573F1B"/>
    <w:rsid w:val="00577616"/>
    <w:rsid w:val="005F32E5"/>
    <w:rsid w:val="00611026"/>
    <w:rsid w:val="00636583"/>
    <w:rsid w:val="00637D29"/>
    <w:rsid w:val="00665974"/>
    <w:rsid w:val="00681935"/>
    <w:rsid w:val="006C3E4B"/>
    <w:rsid w:val="006E7F3E"/>
    <w:rsid w:val="00753941"/>
    <w:rsid w:val="00793422"/>
    <w:rsid w:val="007A67AB"/>
    <w:rsid w:val="007B0AAA"/>
    <w:rsid w:val="00850E39"/>
    <w:rsid w:val="00862CD3"/>
    <w:rsid w:val="00884F6E"/>
    <w:rsid w:val="00897F97"/>
    <w:rsid w:val="008B3E10"/>
    <w:rsid w:val="008B734F"/>
    <w:rsid w:val="008E70E9"/>
    <w:rsid w:val="00924402"/>
    <w:rsid w:val="009264B6"/>
    <w:rsid w:val="00937568"/>
    <w:rsid w:val="009415D9"/>
    <w:rsid w:val="00952C68"/>
    <w:rsid w:val="00976823"/>
    <w:rsid w:val="0098050A"/>
    <w:rsid w:val="00983695"/>
    <w:rsid w:val="009A3C49"/>
    <w:rsid w:val="009A5034"/>
    <w:rsid w:val="009D3D90"/>
    <w:rsid w:val="009D6E26"/>
    <w:rsid w:val="009F048A"/>
    <w:rsid w:val="00A62D4A"/>
    <w:rsid w:val="00AA007B"/>
    <w:rsid w:val="00AA5114"/>
    <w:rsid w:val="00AC4B4A"/>
    <w:rsid w:val="00B347EF"/>
    <w:rsid w:val="00B557FA"/>
    <w:rsid w:val="00B8494C"/>
    <w:rsid w:val="00BB0A92"/>
    <w:rsid w:val="00BC7995"/>
    <w:rsid w:val="00CE0736"/>
    <w:rsid w:val="00D23474"/>
    <w:rsid w:val="00D700DC"/>
    <w:rsid w:val="00D74C22"/>
    <w:rsid w:val="00DA0BB5"/>
    <w:rsid w:val="00DB42FC"/>
    <w:rsid w:val="00DE3201"/>
    <w:rsid w:val="00E429C7"/>
    <w:rsid w:val="00E70E67"/>
    <w:rsid w:val="00E838F1"/>
    <w:rsid w:val="00E9316A"/>
    <w:rsid w:val="00EB27F9"/>
    <w:rsid w:val="00F44FCE"/>
    <w:rsid w:val="00FC35EA"/>
    <w:rsid w:val="00FE579D"/>
    <w:rsid w:val="07B312EB"/>
    <w:rsid w:val="0BF97092"/>
    <w:rsid w:val="16E96798"/>
    <w:rsid w:val="25A626DA"/>
    <w:rsid w:val="396E4BAF"/>
    <w:rsid w:val="3A4E4336"/>
    <w:rsid w:val="4ED21DD3"/>
    <w:rsid w:val="53B4558E"/>
    <w:rsid w:val="5A673229"/>
    <w:rsid w:val="650A2FC9"/>
    <w:rsid w:val="6A301889"/>
    <w:rsid w:val="74D17F3F"/>
    <w:rsid w:val="755A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747</Words>
  <Characters>770</Characters>
  <Lines>2</Lines>
  <Paragraphs>1</Paragraphs>
  <TotalTime>0</TotalTime>
  <ScaleCrop>false</ScaleCrop>
  <LinksUpToDate>false</LinksUpToDate>
  <CharactersWithSpaces>961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2019-06-23T10:21:00Z</dcterms:created>
  <dc:creator>潘旻</dc:creator>
  <cp:lastModifiedBy>fwb</cp:lastModifiedBy>
  <dcterms:modified xsi:type="dcterms:W3CDTF">2026-03-03T08:38:09Z</dcterms:modified>
  <dc:title>《校长办公会议题申请表》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eyJoZGlkIjoiN2YxZjhkY2Y2MTU2ZmI5MGM2NTczNmE5ZWViOTZjMjgiLCJ1c2VySWQiOiI3NjM3MTg5OTEifQ==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AF68003BE2614E0E8985E43D0CBDE392_13</vt:lpwstr>
  </property>
</Properties>
</file>